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60C8E741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4D6422">
        <w:rPr>
          <w:b/>
          <w:bCs/>
        </w:rPr>
        <w:t>September</w:t>
      </w:r>
      <w:r w:rsidR="00D9039D">
        <w:rPr>
          <w:b/>
          <w:bCs/>
        </w:rPr>
        <w:t xml:space="preserve"> </w:t>
      </w:r>
      <w:r w:rsidR="0019224C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D9039D">
        <w:rPr>
          <w:b/>
          <w:bCs/>
        </w:rPr>
        <w:t>22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>Mariana Säkkinen (suppleant)</w:t>
      </w:r>
    </w:p>
    <w:p w14:paraId="335E09E5" w14:textId="77777777" w:rsidR="0005519C" w:rsidRDefault="0005519C" w:rsidP="00595998">
      <w:pPr>
        <w:jc w:val="both"/>
        <w:rPr>
          <w:b/>
          <w:bCs/>
          <w:u w:val="single"/>
        </w:rPr>
      </w:pPr>
    </w:p>
    <w:p w14:paraId="797D0983" w14:textId="6E6F0690" w:rsidR="0005519C" w:rsidRDefault="0011584C" w:rsidP="008F5B12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Påminnelse om v</w:t>
      </w:r>
      <w:r w:rsidR="0005519C">
        <w:rPr>
          <w:b/>
          <w:bCs/>
          <w:u w:val="single"/>
        </w:rPr>
        <w:t>iktiga datum 2022</w:t>
      </w:r>
    </w:p>
    <w:p w14:paraId="6DBFE39D" w14:textId="5187AEB8" w:rsidR="008F5B12" w:rsidRPr="0005519C" w:rsidRDefault="0005519C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>Städdag s</w:t>
      </w:r>
      <w:r w:rsidR="008F5B12" w:rsidRPr="0005519C">
        <w:rPr>
          <w:b/>
          <w:bCs/>
        </w:rPr>
        <w:t>öndag 16/10.</w:t>
      </w:r>
    </w:p>
    <w:p w14:paraId="7B2B8CA6" w14:textId="76F5802C" w:rsidR="0005519C" w:rsidRDefault="008F5B12" w:rsidP="00595998">
      <w:pPr>
        <w:ind w:left="360"/>
        <w:jc w:val="both"/>
        <w:rPr>
          <w:b/>
          <w:bCs/>
        </w:rPr>
      </w:pPr>
      <w:r w:rsidRPr="0005519C">
        <w:rPr>
          <w:b/>
          <w:bCs/>
        </w:rPr>
        <w:t xml:space="preserve">  </w:t>
      </w:r>
    </w:p>
    <w:p w14:paraId="6CA4CE87" w14:textId="14F004F8" w:rsidR="00132EE2" w:rsidRDefault="0011584C" w:rsidP="00132EE2">
      <w:pPr>
        <w:ind w:left="360"/>
        <w:jc w:val="both"/>
        <w:rPr>
          <w:b/>
          <w:bCs/>
        </w:rPr>
      </w:pPr>
      <w:r>
        <w:rPr>
          <w:b/>
          <w:bCs/>
          <w:u w:val="single"/>
        </w:rPr>
        <w:t>Information skyddsrum</w:t>
      </w:r>
    </w:p>
    <w:p w14:paraId="5FB873DA" w14:textId="77777777" w:rsidR="00F744D0" w:rsidRDefault="00F744D0" w:rsidP="00B13369">
      <w:pPr>
        <w:ind w:left="360"/>
        <w:jc w:val="both"/>
        <w:rPr>
          <w:b/>
          <w:bCs/>
        </w:rPr>
      </w:pPr>
    </w:p>
    <w:p w14:paraId="04F902BF" w14:textId="7C7A35B0" w:rsidR="0011584C" w:rsidRDefault="00A96D2A" w:rsidP="00B13369">
      <w:pPr>
        <w:ind w:left="360"/>
        <w:jc w:val="both"/>
        <w:rPr>
          <w:bCs/>
        </w:rPr>
      </w:pPr>
      <w:r>
        <w:rPr>
          <w:bCs/>
        </w:rPr>
        <w:t xml:space="preserve">Med anledning av det aktuella läget i världen kommer här lite kort info angående skyddsrum. </w:t>
      </w:r>
      <w:r w:rsidR="0011584C">
        <w:rPr>
          <w:bCs/>
        </w:rPr>
        <w:t xml:space="preserve">Vi har inget </w:t>
      </w:r>
      <w:r>
        <w:rPr>
          <w:bCs/>
        </w:rPr>
        <w:t xml:space="preserve">eget </w:t>
      </w:r>
      <w:r w:rsidR="0011584C">
        <w:rPr>
          <w:bCs/>
        </w:rPr>
        <w:t>skyddsrum i huset. Alla boende uppmanas att</w:t>
      </w:r>
      <w:r>
        <w:rPr>
          <w:bCs/>
        </w:rPr>
        <w:t xml:space="preserve"> ta reda på var närmaste skyddsrum ligger. </w:t>
      </w:r>
      <w:r w:rsidR="0011584C">
        <w:rPr>
          <w:bCs/>
        </w:rPr>
        <w:t>På MSBs hemsida finns</w:t>
      </w:r>
      <w:r>
        <w:rPr>
          <w:bCs/>
        </w:rPr>
        <w:t xml:space="preserve"> en karta över områdets skyddsrum – gå in där och uppdatera er om läget.</w:t>
      </w:r>
    </w:p>
    <w:p w14:paraId="2BD6DB38" w14:textId="77777777" w:rsidR="00132EE2" w:rsidRDefault="00132EE2" w:rsidP="00F744D0">
      <w:pPr>
        <w:jc w:val="both"/>
        <w:rPr>
          <w:bCs/>
        </w:rPr>
      </w:pPr>
    </w:p>
    <w:p w14:paraId="42415CE5" w14:textId="609589D7" w:rsidR="00F744D0" w:rsidRDefault="00F744D0" w:rsidP="00F744D0">
      <w:pPr>
        <w:ind w:firstLine="360"/>
        <w:jc w:val="both"/>
        <w:rPr>
          <w:b/>
          <w:bCs/>
          <w:u w:val="single"/>
        </w:rPr>
      </w:pPr>
      <w:r w:rsidRPr="00F744D0">
        <w:rPr>
          <w:b/>
          <w:bCs/>
          <w:u w:val="single"/>
        </w:rPr>
        <w:t>Projekt på gång</w:t>
      </w:r>
    </w:p>
    <w:p w14:paraId="63D5F656" w14:textId="77777777" w:rsidR="00F744D0" w:rsidRDefault="00F744D0" w:rsidP="00F744D0">
      <w:pPr>
        <w:ind w:firstLine="360"/>
        <w:jc w:val="both"/>
        <w:rPr>
          <w:b/>
          <w:bCs/>
          <w:u w:val="single"/>
        </w:rPr>
      </w:pPr>
    </w:p>
    <w:p w14:paraId="4DD09243" w14:textId="6C81CC56" w:rsidR="00F744D0" w:rsidRDefault="00D825F3" w:rsidP="00F744D0">
      <w:pPr>
        <w:ind w:left="360"/>
        <w:jc w:val="both"/>
        <w:rPr>
          <w:b/>
          <w:bCs/>
        </w:rPr>
      </w:pPr>
      <w:r w:rsidRPr="00D825F3">
        <w:rPr>
          <w:b/>
          <w:bCs/>
        </w:rPr>
        <w:t>Hissen i 6:ans port</w:t>
      </w:r>
    </w:p>
    <w:p w14:paraId="62FB7B54" w14:textId="13120494" w:rsidR="00290AD9" w:rsidRDefault="00D22303" w:rsidP="00F744D0">
      <w:pPr>
        <w:ind w:left="360"/>
        <w:jc w:val="both"/>
        <w:rPr>
          <w:bCs/>
        </w:rPr>
      </w:pPr>
      <w:r>
        <w:rPr>
          <w:bCs/>
        </w:rPr>
        <w:t>Hissen i 6:an är trasig  -växel/motor har havererat och går inte att reparera utan måste bytas ut. Vi har kontaktat försäkningsbolag och St Eriks hiss. Information om läget kommer att komma via anslag i porten så snart vi får den</w:t>
      </w:r>
    </w:p>
    <w:p w14:paraId="7110565B" w14:textId="77777777" w:rsidR="00085D69" w:rsidRDefault="00085D69" w:rsidP="00F744D0">
      <w:pPr>
        <w:ind w:left="360"/>
        <w:jc w:val="both"/>
        <w:rPr>
          <w:bCs/>
        </w:rPr>
      </w:pPr>
    </w:p>
    <w:p w14:paraId="1ACDDB1F" w14:textId="665BE3B0" w:rsidR="00085D69" w:rsidRPr="00290AD9" w:rsidRDefault="00085D69" w:rsidP="00F744D0">
      <w:pPr>
        <w:ind w:left="360"/>
        <w:jc w:val="both"/>
        <w:rPr>
          <w:bCs/>
        </w:rPr>
      </w:pPr>
      <w:r>
        <w:rPr>
          <w:bCs/>
        </w:rPr>
        <w:t>Detta innebär att projektet att rusta upp framsidan av huset får prioriteras ner den närmaste tiden.</w:t>
      </w:r>
    </w:p>
    <w:p w14:paraId="243A52A8" w14:textId="77777777" w:rsidR="00D825F3" w:rsidRDefault="00D825F3" w:rsidP="00F744D0">
      <w:pPr>
        <w:ind w:left="360"/>
        <w:jc w:val="both"/>
        <w:rPr>
          <w:bCs/>
        </w:rPr>
      </w:pPr>
    </w:p>
    <w:p w14:paraId="5C363BF5" w14:textId="695D395F" w:rsidR="00F744D0" w:rsidRDefault="00D22303" w:rsidP="00F744D0">
      <w:pPr>
        <w:ind w:left="360"/>
        <w:jc w:val="both"/>
        <w:rPr>
          <w:bCs/>
        </w:rPr>
      </w:pPr>
      <w:r w:rsidRPr="00DC639C">
        <w:rPr>
          <w:b/>
          <w:bCs/>
        </w:rPr>
        <w:t>Laddstolparna</w:t>
      </w:r>
      <w:r>
        <w:rPr>
          <w:bCs/>
        </w:rPr>
        <w:t xml:space="preserve"> är nu på plats. </w:t>
      </w:r>
    </w:p>
    <w:p w14:paraId="31F96931" w14:textId="77777777" w:rsidR="00DC639C" w:rsidRDefault="00DC639C" w:rsidP="00F744D0">
      <w:pPr>
        <w:ind w:left="360"/>
        <w:jc w:val="both"/>
        <w:rPr>
          <w:bCs/>
        </w:rPr>
      </w:pPr>
    </w:p>
    <w:p w14:paraId="4845566A" w14:textId="547A7EE9" w:rsidR="00DC639C" w:rsidRPr="00595998" w:rsidRDefault="007252F2" w:rsidP="00595998">
      <w:pPr>
        <w:ind w:left="360"/>
        <w:jc w:val="both"/>
        <w:rPr>
          <w:bCs/>
        </w:rPr>
      </w:pPr>
      <w:r>
        <w:rPr>
          <w:b/>
          <w:bCs/>
        </w:rPr>
        <w:lastRenderedPageBreak/>
        <w:t xml:space="preserve">Solpaneler på taket: </w:t>
      </w:r>
      <w:r w:rsidR="00595998" w:rsidRPr="00595998">
        <w:rPr>
          <w:bCs/>
        </w:rPr>
        <w:t>Stämman beslutade att</w:t>
      </w:r>
      <w:r w:rsidR="00595998">
        <w:rPr>
          <w:bCs/>
        </w:rPr>
        <w:t xml:space="preserve"> vi på sikt ska sätta up</w:t>
      </w:r>
      <w:r w:rsidR="0015287F">
        <w:rPr>
          <w:bCs/>
        </w:rPr>
        <w:t>p</w:t>
      </w:r>
      <w:bookmarkStart w:id="0" w:name="_GoBack"/>
      <w:bookmarkEnd w:id="0"/>
      <w:r w:rsidR="00595998">
        <w:rPr>
          <w:bCs/>
        </w:rPr>
        <w:t xml:space="preserve"> solpaneler på taket – beräknas kunna ge el motsvarande tio lägenheters förbrukning </w:t>
      </w:r>
    </w:p>
    <w:p w14:paraId="5B14680B" w14:textId="77777777" w:rsidR="00273E33" w:rsidRPr="00F744D0" w:rsidRDefault="00273E33" w:rsidP="00DC639C">
      <w:pPr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>Märk upp era cyklar</w:t>
      </w:r>
      <w:r>
        <w:rPr>
          <w:bCs/>
        </w:rPr>
        <w:t xml:space="preserve">  -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77777777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6D30993D" w14:textId="157A765E" w:rsidR="008B7D2D" w:rsidRDefault="008B7D2D" w:rsidP="00132EE2">
      <w:pPr>
        <w:ind w:left="360"/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– </w:t>
      </w:r>
      <w:r w:rsidR="00273E33" w:rsidRPr="00F95D53">
        <w:rPr>
          <w:b/>
        </w:rPr>
        <w:t>inte i vår soptunna.</w:t>
      </w:r>
      <w:r w:rsidR="00273E33">
        <w:t xml:space="preserve"> V</w:t>
      </w:r>
      <w:r>
        <w:t>i betalar per kilo sopor so</w:t>
      </w:r>
      <w:r w:rsidR="00F95D53">
        <w:t>m hämtas så tänk på att sortera även av den anledningen.</w:t>
      </w:r>
      <w:r>
        <w:rPr>
          <w:b/>
          <w:bCs/>
        </w:rPr>
        <w:t xml:space="preserve">     </w:t>
      </w:r>
    </w:p>
    <w:p w14:paraId="14D1E60F" w14:textId="7AE0A177" w:rsidR="008B7D2D" w:rsidRDefault="008B7D2D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15287F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459B3B84" w:rsidR="00D5118E" w:rsidRDefault="0011584C" w:rsidP="00732A7B">
      <w:pPr>
        <w:rPr>
          <w:b/>
        </w:rPr>
      </w:pPr>
      <w:r>
        <w:rPr>
          <w:b/>
          <w:i/>
          <w:iCs/>
        </w:rPr>
        <w:t>Riktigt</w:t>
      </w:r>
      <w:r w:rsidR="00595998">
        <w:rPr>
          <w:b/>
          <w:i/>
          <w:iCs/>
          <w:color w:val="000000" w:themeColor="text1"/>
        </w:rPr>
        <w:t xml:space="preserve"> skön höst </w:t>
      </w:r>
      <w:r w:rsidR="00D5118E" w:rsidRPr="00D5118E">
        <w:rPr>
          <w:b/>
          <w:i/>
          <w:iCs/>
        </w:rPr>
        <w:t>önskar styrelsen</w:t>
      </w:r>
    </w:p>
    <w:sectPr w:rsidR="00D5118E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0AD9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52F2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2303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ulrika_arvidsson@hotmail.com" TargetMode="External"/><Relationship Id="rId8" Type="http://schemas.openxmlformats.org/officeDocument/2006/relationships/hyperlink" Target="mailto:info@tallen2000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71EF-7F9C-0C4E-A7C5-D5591CE3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385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6</cp:revision>
  <cp:lastPrinted>2021-09-29T12:16:00Z</cp:lastPrinted>
  <dcterms:created xsi:type="dcterms:W3CDTF">2022-09-05T06:52:00Z</dcterms:created>
  <dcterms:modified xsi:type="dcterms:W3CDTF">2022-09-22T11:49:00Z</dcterms:modified>
</cp:coreProperties>
</file>