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5B49BF6F" w14:textId="43C29D1B" w:rsidR="005F1A94" w:rsidRDefault="005F1A94" w:rsidP="005E6FC6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r w:rsidR="00D97AA5">
        <w:rPr>
          <w:b/>
          <w:bCs/>
        </w:rPr>
        <w:t>Juni</w:t>
      </w:r>
      <w:r w:rsidR="00850E45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A00DDC">
        <w:rPr>
          <w:b/>
          <w:bCs/>
        </w:rPr>
        <w:t>21</w:t>
      </w:r>
      <w:r w:rsidR="002E4023">
        <w:rPr>
          <w:b/>
          <w:bCs/>
        </w:rPr>
        <w:br/>
      </w:r>
    </w:p>
    <w:p w14:paraId="3741E4C9" w14:textId="77777777" w:rsidR="005F1A94" w:rsidRDefault="005F1A94" w:rsidP="00EC41CC">
      <w:pPr>
        <w:pBdr>
          <w:bottom w:val="single" w:sz="12" w:space="1" w:color="auto"/>
          <w:between w:val="single" w:sz="12" w:space="1" w:color="auto"/>
        </w:pBdr>
        <w:ind w:left="360"/>
      </w:pP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lastRenderedPageBreak/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</w:p>
    <w:p w14:paraId="59BD4BA4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 xml:space="preserve">Mariana </w:t>
      </w:r>
      <w:proofErr w:type="spellStart"/>
      <w:r>
        <w:rPr>
          <w:bCs/>
        </w:rPr>
        <w:t>Säkkinen</w:t>
      </w:r>
      <w:proofErr w:type="spellEnd"/>
    </w:p>
    <w:p w14:paraId="4E0BB15D" w14:textId="0CD4469B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</w:p>
    <w:p w14:paraId="644638AB" w14:textId="77777777" w:rsidR="00701844" w:rsidRPr="00701844" w:rsidRDefault="00701844" w:rsidP="00665D30">
      <w:pPr>
        <w:jc w:val="both"/>
        <w:rPr>
          <w:bCs/>
        </w:rPr>
      </w:pPr>
    </w:p>
    <w:p w14:paraId="24A6434C" w14:textId="14918965" w:rsidR="008E6EF4" w:rsidRDefault="00F0772E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Städdag</w:t>
      </w:r>
      <w:r w:rsidR="00CF6E29">
        <w:rPr>
          <w:b/>
          <w:bCs/>
          <w:u w:val="single"/>
        </w:rPr>
        <w:t xml:space="preserve"> och årsstämma</w:t>
      </w:r>
    </w:p>
    <w:p w14:paraId="15448E4F" w14:textId="77777777" w:rsidR="00336800" w:rsidRDefault="00336800" w:rsidP="00DE69B1">
      <w:pPr>
        <w:ind w:left="360"/>
        <w:jc w:val="both"/>
        <w:rPr>
          <w:b/>
          <w:bCs/>
          <w:u w:val="single"/>
        </w:rPr>
      </w:pPr>
      <w:bookmarkStart w:id="0" w:name="_GoBack"/>
      <w:bookmarkEnd w:id="0"/>
    </w:p>
    <w:p w14:paraId="2B7CD4E1" w14:textId="3852825D" w:rsidR="00745307" w:rsidRDefault="00D41621" w:rsidP="00DE69B1">
      <w:pPr>
        <w:ind w:left="360"/>
        <w:jc w:val="both"/>
        <w:rPr>
          <w:bCs/>
        </w:rPr>
      </w:pPr>
      <w:r>
        <w:rPr>
          <w:bCs/>
        </w:rPr>
        <w:t>S</w:t>
      </w:r>
      <w:r w:rsidR="00603E8E">
        <w:rPr>
          <w:bCs/>
        </w:rPr>
        <w:t xml:space="preserve">öndag 30 maj var det dags </w:t>
      </w:r>
      <w:r>
        <w:rPr>
          <w:bCs/>
        </w:rPr>
        <w:t>för vårens städdag i föreningen. Tack till er som var med och hjälpte till!</w:t>
      </w:r>
    </w:p>
    <w:p w14:paraId="664AC641" w14:textId="77777777" w:rsidR="00603E8E" w:rsidRDefault="00603E8E" w:rsidP="00DE69B1">
      <w:pPr>
        <w:ind w:left="360"/>
        <w:jc w:val="both"/>
        <w:rPr>
          <w:bCs/>
        </w:rPr>
      </w:pPr>
    </w:p>
    <w:p w14:paraId="25D8EFD6" w14:textId="14FF4146" w:rsidR="003B5950" w:rsidRDefault="003B5950" w:rsidP="00DE69B1">
      <w:pPr>
        <w:ind w:left="360"/>
        <w:jc w:val="both"/>
        <w:rPr>
          <w:bCs/>
        </w:rPr>
      </w:pPr>
      <w:r>
        <w:rPr>
          <w:bCs/>
        </w:rPr>
        <w:t>Tisdag 25 maj hade bostadsrättsföreningen sin årsstämma ute på baksidan</w:t>
      </w:r>
      <w:r w:rsidR="008E40B1">
        <w:rPr>
          <w:bCs/>
        </w:rPr>
        <w:t xml:space="preserve"> – tack till er som deltog.</w:t>
      </w:r>
    </w:p>
    <w:p w14:paraId="3E528F65" w14:textId="77777777" w:rsidR="00A00DDC" w:rsidRDefault="00A00DDC" w:rsidP="00A00DDC">
      <w:pPr>
        <w:ind w:firstLine="360"/>
        <w:jc w:val="both"/>
        <w:rPr>
          <w:bCs/>
        </w:rPr>
      </w:pPr>
    </w:p>
    <w:p w14:paraId="0A92A569" w14:textId="79FD3B64" w:rsidR="00FC66DE" w:rsidRDefault="004D54B6" w:rsidP="00A00DDC">
      <w:pPr>
        <w:ind w:firstLine="360"/>
        <w:jc w:val="both"/>
        <w:rPr>
          <w:b/>
          <w:bCs/>
        </w:rPr>
      </w:pPr>
      <w:r>
        <w:rPr>
          <w:b/>
          <w:bCs/>
          <w:u w:val="single"/>
        </w:rPr>
        <w:t>Projekt på gång</w:t>
      </w:r>
    </w:p>
    <w:p w14:paraId="36E067F7" w14:textId="5D017B07" w:rsidR="004D54B6" w:rsidRPr="00745307" w:rsidRDefault="000D3A27" w:rsidP="00701844">
      <w:pPr>
        <w:ind w:firstLine="360"/>
        <w:jc w:val="both"/>
        <w:rPr>
          <w:b/>
          <w:bCs/>
        </w:rPr>
      </w:pPr>
      <w:r>
        <w:rPr>
          <w:b/>
          <w:bCs/>
        </w:rPr>
        <w:t>Byte av fotbrädor</w:t>
      </w:r>
    </w:p>
    <w:p w14:paraId="1F3AF1C7" w14:textId="335A2F64" w:rsidR="003B5950" w:rsidRDefault="00D41621" w:rsidP="003B5950">
      <w:pPr>
        <w:ind w:left="360"/>
        <w:jc w:val="both"/>
        <w:rPr>
          <w:bCs/>
        </w:rPr>
      </w:pPr>
      <w:r>
        <w:rPr>
          <w:bCs/>
        </w:rPr>
        <w:t>Har skett under våren och är nu klart.</w:t>
      </w:r>
    </w:p>
    <w:p w14:paraId="7D709478" w14:textId="77777777" w:rsidR="003B5950" w:rsidRDefault="003B5950" w:rsidP="003B5950">
      <w:pPr>
        <w:ind w:left="360"/>
        <w:jc w:val="both"/>
        <w:rPr>
          <w:bCs/>
        </w:rPr>
      </w:pPr>
    </w:p>
    <w:p w14:paraId="62FCCCFB" w14:textId="044B2490" w:rsidR="003B5950" w:rsidRDefault="003B5950" w:rsidP="003B5950">
      <w:pPr>
        <w:ind w:left="360"/>
        <w:jc w:val="both"/>
        <w:rPr>
          <w:bCs/>
        </w:rPr>
      </w:pPr>
      <w:r>
        <w:rPr>
          <w:bCs/>
        </w:rPr>
        <w:t xml:space="preserve">Uppdatering av </w:t>
      </w:r>
      <w:r w:rsidR="00BB72EE">
        <w:rPr>
          <w:bCs/>
        </w:rPr>
        <w:t>underhållsplanen för fastigheten är på gång under sensommaren och hösten.</w:t>
      </w:r>
    </w:p>
    <w:p w14:paraId="5A927403" w14:textId="77777777" w:rsidR="00A00DDC" w:rsidRDefault="00A00DDC" w:rsidP="003B5950">
      <w:pPr>
        <w:jc w:val="both"/>
        <w:rPr>
          <w:b/>
          <w:bCs/>
        </w:rPr>
      </w:pPr>
    </w:p>
    <w:p w14:paraId="72F536DB" w14:textId="44467229" w:rsidR="005714AA" w:rsidRDefault="005714AA" w:rsidP="00D5118E">
      <w:pPr>
        <w:ind w:firstLine="360"/>
        <w:jc w:val="both"/>
        <w:rPr>
          <w:b/>
          <w:bCs/>
        </w:rPr>
      </w:pPr>
      <w:r>
        <w:rPr>
          <w:b/>
          <w:bCs/>
        </w:rPr>
        <w:t>Blommor och rabatter!</w:t>
      </w:r>
    </w:p>
    <w:p w14:paraId="63ACF8EF" w14:textId="5BA7E2C3" w:rsidR="00D41621" w:rsidRPr="005714AA" w:rsidRDefault="00D41621" w:rsidP="00D41621">
      <w:pPr>
        <w:ind w:left="360"/>
        <w:jc w:val="both"/>
        <w:rPr>
          <w:bCs/>
        </w:rPr>
      </w:pPr>
      <w:r>
        <w:rPr>
          <w:b/>
          <w:bCs/>
        </w:rPr>
        <w:t xml:space="preserve">Hjälps åt </w:t>
      </w:r>
      <w:r w:rsidRPr="005714AA">
        <w:rPr>
          <w:bCs/>
        </w:rPr>
        <w:t>att vattna krukorna och rabatterna vid våra portar under sommaren</w:t>
      </w:r>
      <w:r w:rsidR="00DD6463">
        <w:rPr>
          <w:bCs/>
        </w:rPr>
        <w:t xml:space="preserve"> så att de ser </w:t>
      </w:r>
      <w:r w:rsidR="005714AA">
        <w:rPr>
          <w:bCs/>
        </w:rPr>
        <w:t>fräscha ut.</w:t>
      </w:r>
    </w:p>
    <w:p w14:paraId="489975BB" w14:textId="77777777" w:rsidR="003B5950" w:rsidRDefault="003B5950" w:rsidP="004E78E3">
      <w:pPr>
        <w:jc w:val="both"/>
      </w:pPr>
    </w:p>
    <w:p w14:paraId="4DD5FC60" w14:textId="1C14DB6F" w:rsidR="00436BB4" w:rsidRPr="00F42CF3" w:rsidRDefault="007138CC" w:rsidP="00F42CF3">
      <w:pPr>
        <w:ind w:left="360"/>
        <w:jc w:val="both"/>
      </w:pPr>
      <w:r>
        <w:t xml:space="preserve">Kartonger </w:t>
      </w:r>
      <w:r w:rsidRPr="0031229A">
        <w:t>etc. ska</w:t>
      </w:r>
      <w:r>
        <w:t xml:space="preserve"> </w:t>
      </w:r>
      <w:r w:rsidRPr="00202874">
        <w:rPr>
          <w:b/>
        </w:rPr>
        <w:t>slängas på återvinningsstationen</w:t>
      </w:r>
      <w:r w:rsidR="00A00DDC">
        <w:t xml:space="preserve"> – vi betalar per kilo sopor som hämtas</w:t>
      </w:r>
      <w:r w:rsidR="00D46A58">
        <w:t xml:space="preserve"> så tänk på att sortera</w:t>
      </w:r>
      <w:r>
        <w:t>.</w:t>
      </w:r>
      <w:r w:rsidR="00886584">
        <w:rPr>
          <w:b/>
          <w:bCs/>
        </w:rPr>
        <w:tab/>
      </w:r>
    </w:p>
    <w:p w14:paraId="54824D54" w14:textId="77777777" w:rsidR="00267EA8" w:rsidRDefault="00267EA8" w:rsidP="00646956">
      <w:pPr>
        <w:ind w:left="360"/>
        <w:jc w:val="both"/>
        <w:rPr>
          <w:b/>
          <w:bCs/>
        </w:rPr>
      </w:pPr>
    </w:p>
    <w:p w14:paraId="25DD7F3C" w14:textId="77777777" w:rsidR="00267EA8" w:rsidRDefault="00267EA8" w:rsidP="00646956">
      <w:pPr>
        <w:ind w:left="360"/>
        <w:jc w:val="both"/>
        <w:rPr>
          <w:b/>
          <w:bCs/>
        </w:rPr>
      </w:pPr>
    </w:p>
    <w:p w14:paraId="3D66F3F8" w14:textId="77777777" w:rsidR="00267EA8" w:rsidRDefault="00267EA8" w:rsidP="00646956">
      <w:pPr>
        <w:ind w:left="360"/>
        <w:jc w:val="both"/>
        <w:rPr>
          <w:b/>
          <w:bCs/>
        </w:rPr>
      </w:pPr>
    </w:p>
    <w:p w14:paraId="31AA3C66" w14:textId="77777777" w:rsidR="00267EA8" w:rsidRDefault="00267EA8" w:rsidP="00646956">
      <w:pPr>
        <w:ind w:left="360"/>
        <w:jc w:val="both"/>
        <w:rPr>
          <w:b/>
          <w:bCs/>
        </w:rPr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Om ni upptäcker någonting fel, t.ex. i tvättstugan, anmäl det 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43A5326A" w14:textId="77777777" w:rsidR="00D3782B" w:rsidRDefault="00D3782B" w:rsidP="00436BB4">
      <w:pPr>
        <w:jc w:val="both"/>
        <w:rPr>
          <w:b/>
          <w:bCs/>
        </w:rPr>
      </w:pPr>
    </w:p>
    <w:p w14:paraId="338BD663" w14:textId="77777777" w:rsidR="00646956" w:rsidRDefault="00646956" w:rsidP="00646956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16AC718E" w14:textId="77777777" w:rsidR="00646956" w:rsidRDefault="00261157" w:rsidP="00646956">
      <w:pPr>
        <w:ind w:left="360"/>
        <w:jc w:val="both"/>
        <w:rPr>
          <w:bCs/>
        </w:rPr>
      </w:pPr>
      <w:r>
        <w:rPr>
          <w:bCs/>
        </w:rPr>
        <w:t>Vi har ett pågående arbete</w:t>
      </w:r>
      <w:r w:rsidR="00646956">
        <w:rPr>
          <w:bCs/>
        </w:rPr>
        <w:t xml:space="preserve"> att </w:t>
      </w:r>
      <w:r>
        <w:rPr>
          <w:bCs/>
        </w:rPr>
        <w:t xml:space="preserve">hålla </w:t>
      </w:r>
      <w:r w:rsidR="00646956">
        <w:rPr>
          <w:bCs/>
        </w:rPr>
        <w:t xml:space="preserve">cykelställ och cykelrum </w:t>
      </w:r>
      <w:r>
        <w:rPr>
          <w:bCs/>
        </w:rPr>
        <w:t xml:space="preserve">rena </w:t>
      </w:r>
      <w:r w:rsidR="00646956">
        <w:rPr>
          <w:bCs/>
        </w:rPr>
        <w:t xml:space="preserve">från omärkta cyklar – </w:t>
      </w:r>
      <w:r w:rsidR="00646956" w:rsidRPr="0008645D">
        <w:rPr>
          <w:bCs/>
          <w:highlight w:val="yellow"/>
        </w:rPr>
        <w:t xml:space="preserve">se till att märka upp </w:t>
      </w:r>
      <w:r>
        <w:rPr>
          <w:bCs/>
          <w:highlight w:val="yellow"/>
        </w:rPr>
        <w:t xml:space="preserve">era </w:t>
      </w:r>
      <w:r w:rsidR="00646956" w:rsidRPr="0008645D">
        <w:rPr>
          <w:bCs/>
          <w:highlight w:val="yellow"/>
        </w:rPr>
        <w:t>cyklar!</w:t>
      </w:r>
    </w:p>
    <w:p w14:paraId="708D030A" w14:textId="77777777" w:rsidR="00646956" w:rsidRDefault="00646956" w:rsidP="00646956">
      <w:pPr>
        <w:ind w:left="360"/>
        <w:jc w:val="both"/>
        <w:rPr>
          <w:bCs/>
        </w:rPr>
      </w:pPr>
    </w:p>
    <w:p w14:paraId="6CBA8826" w14:textId="77777777" w:rsidR="00646956" w:rsidRDefault="00646956" w:rsidP="00646956">
      <w:pPr>
        <w:ind w:left="360"/>
        <w:jc w:val="both"/>
        <w:rPr>
          <w:bCs/>
        </w:rPr>
      </w:pPr>
      <w:r>
        <w:rPr>
          <w:bCs/>
        </w:rPr>
        <w:t>Kontakta Andreas Arenander för lappar att märka upp era cyklar med.</w:t>
      </w:r>
    </w:p>
    <w:p w14:paraId="3F74C646" w14:textId="77777777" w:rsidR="00176A1B" w:rsidRDefault="00176A1B" w:rsidP="00646956">
      <w:pPr>
        <w:ind w:left="360"/>
        <w:jc w:val="both"/>
        <w:rPr>
          <w:bCs/>
        </w:rPr>
      </w:pPr>
      <w:r>
        <w:rPr>
          <w:bCs/>
        </w:rPr>
        <w:t xml:space="preserve">Vår plan är att till städdagarna vår och höst hålla koll på och flytta bort </w:t>
      </w:r>
      <w:r w:rsidR="00E07C5B">
        <w:rPr>
          <w:bCs/>
        </w:rPr>
        <w:t xml:space="preserve">omärkta </w:t>
      </w:r>
      <w:r>
        <w:rPr>
          <w:bCs/>
        </w:rPr>
        <w:t>cyklar</w:t>
      </w:r>
      <w:r w:rsidR="004008A3">
        <w:rPr>
          <w:bCs/>
        </w:rPr>
        <w:t>.</w:t>
      </w:r>
    </w:p>
    <w:p w14:paraId="237538B5" w14:textId="77777777" w:rsidR="00745307" w:rsidRPr="00745307" w:rsidRDefault="00745307" w:rsidP="00745307">
      <w:pPr>
        <w:ind w:left="360"/>
      </w:pPr>
    </w:p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03F4AF1C" w14:textId="6823611B" w:rsidR="005F1A94" w:rsidRDefault="00747BCA" w:rsidP="00EC41CC">
      <w:pPr>
        <w:ind w:left="360"/>
      </w:pPr>
      <w:hyperlink r:id="rId7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5CEE7F04" w14:textId="77777777" w:rsidR="00AB5CD0" w:rsidRDefault="00AB5CD0" w:rsidP="00EC41CC">
      <w:pPr>
        <w:ind w:left="360"/>
      </w:pPr>
    </w:p>
    <w:p w14:paraId="5575FAA4" w14:textId="77777777" w:rsidR="005F7308" w:rsidRDefault="005F7308" w:rsidP="00BE1226">
      <w:pPr>
        <w:pBdr>
          <w:top w:val="single" w:sz="4" w:space="1" w:color="auto"/>
        </w:pBdr>
        <w:ind w:left="360"/>
        <w:rPr>
          <w:b/>
        </w:rPr>
      </w:pPr>
    </w:p>
    <w:p w14:paraId="5DCDA9D4" w14:textId="77777777" w:rsidR="00780A7E" w:rsidRDefault="00780A7E" w:rsidP="008E6EF4">
      <w:pPr>
        <w:ind w:left="360"/>
        <w:rPr>
          <w:b/>
        </w:rPr>
      </w:pPr>
    </w:p>
    <w:p w14:paraId="1A155694" w14:textId="6C6E4804" w:rsidR="008E6EF4" w:rsidRDefault="00D5118E" w:rsidP="008E6EF4">
      <w:pPr>
        <w:ind w:left="360"/>
        <w:rPr>
          <w:b/>
        </w:rPr>
      </w:pPr>
      <w:r>
        <w:rPr>
          <w:b/>
        </w:rPr>
        <w:t>Brf. Tallen 2000</w:t>
      </w:r>
    </w:p>
    <w:p w14:paraId="63683DE4" w14:textId="311B50CF" w:rsidR="00D5118E" w:rsidRDefault="00D5118E" w:rsidP="008E6EF4">
      <w:pPr>
        <w:ind w:left="360"/>
        <w:rPr>
          <w:b/>
        </w:rPr>
      </w:pPr>
    </w:p>
    <w:p w14:paraId="73E6714D" w14:textId="76E56505" w:rsidR="00D5118E" w:rsidRDefault="00321001" w:rsidP="008E6EF4">
      <w:pPr>
        <w:ind w:left="360"/>
        <w:rPr>
          <w:b/>
        </w:rPr>
      </w:pPr>
      <w:r>
        <w:rPr>
          <w:b/>
          <w:i/>
          <w:iCs/>
        </w:rPr>
        <w:t xml:space="preserve">Trevlig sommar </w:t>
      </w:r>
      <w:r w:rsidR="00D5118E" w:rsidRPr="00D5118E">
        <w:rPr>
          <w:b/>
          <w:i/>
          <w:iCs/>
        </w:rPr>
        <w:t>önskar styrelsen</w:t>
      </w:r>
    </w:p>
    <w:sectPr w:rsidR="00D5118E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106D4"/>
    <w:rsid w:val="00122BFD"/>
    <w:rsid w:val="00123190"/>
    <w:rsid w:val="00124658"/>
    <w:rsid w:val="00124739"/>
    <w:rsid w:val="0013008A"/>
    <w:rsid w:val="001311A6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7158F"/>
    <w:rsid w:val="0027368D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6416"/>
    <w:rsid w:val="00591009"/>
    <w:rsid w:val="0059140D"/>
    <w:rsid w:val="00592391"/>
    <w:rsid w:val="00594EAF"/>
    <w:rsid w:val="005967CC"/>
    <w:rsid w:val="005A0763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C3394"/>
    <w:rsid w:val="006C38AC"/>
    <w:rsid w:val="006C51A2"/>
    <w:rsid w:val="006C5F67"/>
    <w:rsid w:val="006C6236"/>
    <w:rsid w:val="006C6CA3"/>
    <w:rsid w:val="006D0925"/>
    <w:rsid w:val="006D78E7"/>
    <w:rsid w:val="006E023A"/>
    <w:rsid w:val="006E12B8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20E3B"/>
    <w:rsid w:val="0072393A"/>
    <w:rsid w:val="007244A1"/>
    <w:rsid w:val="00724EBA"/>
    <w:rsid w:val="00727DC6"/>
    <w:rsid w:val="00731ED7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485A"/>
    <w:rsid w:val="00805555"/>
    <w:rsid w:val="0080617A"/>
    <w:rsid w:val="008067C5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7E14"/>
    <w:rsid w:val="00901363"/>
    <w:rsid w:val="009039DF"/>
    <w:rsid w:val="00907224"/>
    <w:rsid w:val="00910E3F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68B0"/>
    <w:rsid w:val="00A80C9C"/>
    <w:rsid w:val="00A8364F"/>
    <w:rsid w:val="00A90E46"/>
    <w:rsid w:val="00A913FA"/>
    <w:rsid w:val="00A923FB"/>
    <w:rsid w:val="00A9313D"/>
    <w:rsid w:val="00A94B67"/>
    <w:rsid w:val="00A95D36"/>
    <w:rsid w:val="00A95D47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61E6"/>
    <w:rsid w:val="00B17271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E0ED0"/>
    <w:rsid w:val="00BE1226"/>
    <w:rsid w:val="00BE1CF4"/>
    <w:rsid w:val="00BE205F"/>
    <w:rsid w:val="00BE30A0"/>
    <w:rsid w:val="00BE35CA"/>
    <w:rsid w:val="00BE4DC9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67BB"/>
    <w:rsid w:val="00D86BD0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5272"/>
    <w:rsid w:val="00F060F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F1E"/>
    <w:rsid w:val="00F630FE"/>
    <w:rsid w:val="00F731CB"/>
    <w:rsid w:val="00F73B83"/>
    <w:rsid w:val="00F823DE"/>
    <w:rsid w:val="00F86C8C"/>
    <w:rsid w:val="00F872EB"/>
    <w:rsid w:val="00F91CFD"/>
    <w:rsid w:val="00F92072"/>
    <w:rsid w:val="00F975C8"/>
    <w:rsid w:val="00F97C7B"/>
    <w:rsid w:val="00FA0D7F"/>
    <w:rsid w:val="00FA0DF3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info@tallen2000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C703-43B9-3E41-9EE3-14DFA157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278</Words>
  <Characters>1475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Microsoft Office-användare</cp:lastModifiedBy>
  <cp:revision>9</cp:revision>
  <cp:lastPrinted>2016-07-04T14:17:00Z</cp:lastPrinted>
  <dcterms:created xsi:type="dcterms:W3CDTF">2021-06-19T11:26:00Z</dcterms:created>
  <dcterms:modified xsi:type="dcterms:W3CDTF">2021-06-21T06:34:00Z</dcterms:modified>
</cp:coreProperties>
</file>