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A23B6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34591F" wp14:editId="0D4BDF45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B689E02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2782A8F8" w14:textId="7E5C02A5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9B75C0">
        <w:rPr>
          <w:b/>
          <w:bCs/>
        </w:rPr>
        <w:t xml:space="preserve">                        Februari</w:t>
      </w:r>
      <w:r w:rsidR="00850E45">
        <w:rPr>
          <w:b/>
          <w:bCs/>
        </w:rPr>
        <w:t xml:space="preserve"> </w:t>
      </w:r>
      <w:r w:rsidR="00316A3A">
        <w:rPr>
          <w:b/>
          <w:bCs/>
        </w:rPr>
        <w:t>201</w:t>
      </w:r>
      <w:r w:rsidR="009B75C0">
        <w:rPr>
          <w:b/>
          <w:bCs/>
        </w:rPr>
        <w:t>9</w:t>
      </w:r>
      <w:r w:rsidR="002E4023">
        <w:rPr>
          <w:b/>
          <w:bCs/>
        </w:rPr>
        <w:br/>
      </w:r>
    </w:p>
    <w:p w14:paraId="5A98EE6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37FF1474" w14:textId="77777777" w:rsidR="005F1A94" w:rsidRDefault="005F1A94" w:rsidP="00EC41CC">
      <w:pPr>
        <w:ind w:left="360"/>
      </w:pPr>
    </w:p>
    <w:p w14:paraId="4FC0659B" w14:textId="77777777" w:rsidR="005F1A94" w:rsidRDefault="005F1A94" w:rsidP="00F872EB">
      <w:pPr>
        <w:sectPr w:rsidR="005F1A94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2306BF61" w14:textId="77777777" w:rsidR="00A609E6" w:rsidRDefault="00A609E6" w:rsidP="00F872EB">
      <w:pPr>
        <w:rPr>
          <w:b/>
        </w:rPr>
      </w:pPr>
    </w:p>
    <w:p w14:paraId="54E8BE6F" w14:textId="77777777" w:rsidR="005F1A94" w:rsidRPr="00386173" w:rsidRDefault="005F1A94" w:rsidP="00EC41CC">
      <w:pPr>
        <w:ind w:left="360"/>
        <w:rPr>
          <w:b/>
          <w:i/>
        </w:rPr>
      </w:pPr>
      <w:r w:rsidRPr="00386173">
        <w:rPr>
          <w:b/>
          <w:i/>
        </w:rPr>
        <w:t>Hej alla boende!</w:t>
      </w:r>
    </w:p>
    <w:p w14:paraId="7FDE8C20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10C0341C" w14:textId="77777777" w:rsidR="00AA3DB1" w:rsidRDefault="00AA3DB1" w:rsidP="00E518D0">
      <w:pPr>
        <w:jc w:val="both"/>
        <w:rPr>
          <w:b/>
          <w:bCs/>
        </w:rPr>
      </w:pPr>
    </w:p>
    <w:p w14:paraId="389BD257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4CE127F9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74C7698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2128335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1E475007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30D5DCD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1785AB60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Mariana Säkkinen</w:t>
      </w:r>
    </w:p>
    <w:p w14:paraId="7E0C4D19" w14:textId="77777777" w:rsidR="00701844" w:rsidRDefault="00701844" w:rsidP="00701844">
      <w:pPr>
        <w:ind w:firstLine="360"/>
        <w:jc w:val="both"/>
        <w:rPr>
          <w:bCs/>
        </w:rPr>
      </w:pPr>
    </w:p>
    <w:p w14:paraId="38F6C65F" w14:textId="77777777" w:rsidR="00701844" w:rsidRDefault="00701844" w:rsidP="00701844">
      <w:pPr>
        <w:ind w:left="360"/>
        <w:jc w:val="both"/>
        <w:rPr>
          <w:bCs/>
        </w:rPr>
      </w:pPr>
      <w:r>
        <w:rPr>
          <w:bCs/>
        </w:rPr>
        <w:t>André Bigdalo valdes in som suppleant men har inte möjli</w:t>
      </w:r>
      <w:r w:rsidR="00E07C5B">
        <w:rPr>
          <w:bCs/>
        </w:rPr>
        <w:t>ghet att aktivt delta i arbetet och har därför avsagt sig uppdraget.</w:t>
      </w:r>
    </w:p>
    <w:p w14:paraId="6E2501F3" w14:textId="77777777" w:rsidR="00701844" w:rsidRPr="00701844" w:rsidRDefault="00701844" w:rsidP="00701844">
      <w:pPr>
        <w:ind w:firstLine="360"/>
        <w:jc w:val="both"/>
        <w:rPr>
          <w:bCs/>
        </w:rPr>
      </w:pPr>
    </w:p>
    <w:p w14:paraId="1CC8C682" w14:textId="77777777" w:rsidR="00FC66DE" w:rsidRPr="004D54B6" w:rsidRDefault="004D54B6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Projekt på gång</w:t>
      </w:r>
    </w:p>
    <w:p w14:paraId="5D742D2F" w14:textId="77777777" w:rsidR="00FC66DE" w:rsidRDefault="00FC66DE" w:rsidP="00DE69B1">
      <w:pPr>
        <w:ind w:left="360"/>
        <w:jc w:val="both"/>
        <w:rPr>
          <w:b/>
          <w:bCs/>
        </w:rPr>
      </w:pPr>
    </w:p>
    <w:p w14:paraId="4CF65A9C" w14:textId="77777777" w:rsidR="004D54B6" w:rsidRDefault="004D54B6" w:rsidP="00701844">
      <w:pPr>
        <w:ind w:firstLine="360"/>
        <w:jc w:val="both"/>
        <w:rPr>
          <w:b/>
          <w:bCs/>
        </w:rPr>
      </w:pPr>
      <w:r w:rsidRPr="004D54B6">
        <w:rPr>
          <w:b/>
          <w:bCs/>
        </w:rPr>
        <w:t>Gemensamma ytor</w:t>
      </w:r>
    </w:p>
    <w:p w14:paraId="21FEFA26" w14:textId="77777777" w:rsidR="00701844" w:rsidRDefault="00701844" w:rsidP="00701844">
      <w:pPr>
        <w:ind w:left="360" w:firstLine="60"/>
        <w:jc w:val="both"/>
        <w:rPr>
          <w:bCs/>
        </w:rPr>
      </w:pPr>
      <w:r>
        <w:rPr>
          <w:bCs/>
        </w:rPr>
        <w:t xml:space="preserve">På extrastämman gavs styrelsen i uppgift att tillsätta en arbetsgrupp för föreningens gemensamma ytor </w:t>
      </w:r>
      <w:r w:rsidRPr="00701844">
        <w:t>med uppdrag att ta fram förslag på hur gemensamhetsytor kan iordningsställas för rekreation och grillmöjligheter för alla medlemmar och hyresgäster.</w:t>
      </w:r>
      <w:r>
        <w:rPr>
          <w:bCs/>
        </w:rPr>
        <w:t xml:space="preserve">  </w:t>
      </w:r>
    </w:p>
    <w:p w14:paraId="4DCF57B9" w14:textId="77777777" w:rsidR="00701844" w:rsidRDefault="00701844" w:rsidP="00701844">
      <w:pPr>
        <w:ind w:left="360" w:firstLine="60"/>
        <w:jc w:val="both"/>
        <w:rPr>
          <w:bCs/>
        </w:rPr>
      </w:pPr>
    </w:p>
    <w:p w14:paraId="26653ED5" w14:textId="77777777" w:rsidR="00701844" w:rsidRDefault="00DB3EB7" w:rsidP="00DB2FE0">
      <w:pPr>
        <w:ind w:left="360"/>
        <w:jc w:val="both"/>
        <w:rPr>
          <w:b/>
          <w:bCs/>
        </w:rPr>
      </w:pPr>
      <w:r>
        <w:rPr>
          <w:bCs/>
        </w:rPr>
        <w:t xml:space="preserve">I gruppen ingår </w:t>
      </w:r>
      <w:r w:rsidR="00DB2FE0">
        <w:rPr>
          <w:bCs/>
        </w:rPr>
        <w:t xml:space="preserve">Karin Buckau, Daniel Snögren samt Mariana Säkkinen och Therese Carlsson från styrelsen. </w:t>
      </w:r>
    </w:p>
    <w:p w14:paraId="15283711" w14:textId="77777777" w:rsidR="007D1BC0" w:rsidRDefault="00FC66DE" w:rsidP="00261157">
      <w:pPr>
        <w:jc w:val="both"/>
        <w:rPr>
          <w:bCs/>
        </w:rPr>
      </w:pPr>
      <w:r>
        <w:rPr>
          <w:bCs/>
        </w:rPr>
        <w:tab/>
      </w:r>
    </w:p>
    <w:p w14:paraId="42D537CE" w14:textId="41762BA3" w:rsidR="00701844" w:rsidRDefault="00E518D0" w:rsidP="00E518D0">
      <w:pPr>
        <w:ind w:left="360"/>
        <w:jc w:val="both"/>
        <w:rPr>
          <w:bCs/>
        </w:rPr>
      </w:pPr>
      <w:r>
        <w:rPr>
          <w:bCs/>
        </w:rPr>
        <w:t>Gruppen håller nu på att ta fram ett förslag för de gemensamma ytorna som sedan kommer att lämnas till styrelsen.</w:t>
      </w:r>
    </w:p>
    <w:p w14:paraId="08CAAF42" w14:textId="77777777" w:rsidR="00701844" w:rsidRPr="00261157" w:rsidRDefault="00701844" w:rsidP="00261157">
      <w:pPr>
        <w:jc w:val="both"/>
        <w:rPr>
          <w:bCs/>
        </w:rPr>
      </w:pPr>
    </w:p>
    <w:p w14:paraId="6D74EB72" w14:textId="0036F838" w:rsidR="00E518D0" w:rsidRDefault="00E518D0" w:rsidP="00646956">
      <w:pPr>
        <w:ind w:left="360"/>
        <w:jc w:val="both"/>
        <w:rPr>
          <w:b/>
          <w:bCs/>
        </w:rPr>
      </w:pPr>
      <w:r>
        <w:rPr>
          <w:b/>
          <w:bCs/>
        </w:rPr>
        <w:t>Försäljning av lägenhet</w:t>
      </w:r>
    </w:p>
    <w:p w14:paraId="02B54C26" w14:textId="7C0CB4E5" w:rsidR="00E518D0" w:rsidRDefault="00E518D0" w:rsidP="00646956">
      <w:pPr>
        <w:ind w:left="360"/>
        <w:jc w:val="both"/>
        <w:rPr>
          <w:bCs/>
        </w:rPr>
      </w:pPr>
      <w:r>
        <w:rPr>
          <w:bCs/>
        </w:rPr>
        <w:t>Inga-lill Olanis lägenhet såldes strax före jul och den nya ägaren kommer att flytta in i mitten av mars.</w:t>
      </w:r>
    </w:p>
    <w:p w14:paraId="4E67B80D" w14:textId="77777777" w:rsidR="00E518D0" w:rsidRPr="00E518D0" w:rsidRDefault="00E518D0" w:rsidP="00646956">
      <w:pPr>
        <w:ind w:left="360"/>
        <w:jc w:val="both"/>
        <w:rPr>
          <w:bCs/>
        </w:rPr>
      </w:pPr>
    </w:p>
    <w:p w14:paraId="39796F72" w14:textId="77777777" w:rsidR="00E518D0" w:rsidRDefault="00E518D0" w:rsidP="00646956">
      <w:pPr>
        <w:ind w:left="360"/>
        <w:jc w:val="both"/>
        <w:rPr>
          <w:b/>
          <w:bCs/>
        </w:rPr>
      </w:pPr>
    </w:p>
    <w:p w14:paraId="7062AACB" w14:textId="056A6792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Felanmälan</w:t>
      </w:r>
    </w:p>
    <w:p w14:paraId="55966340" w14:textId="6C3E5A4D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4EDC15D5" w14:textId="4256624D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F1B3894" w14:textId="77777777" w:rsidR="00D3782B" w:rsidRDefault="00D3782B" w:rsidP="00646956">
      <w:pPr>
        <w:ind w:left="360"/>
        <w:jc w:val="both"/>
        <w:rPr>
          <w:bCs/>
        </w:rPr>
      </w:pPr>
    </w:p>
    <w:p w14:paraId="07060A54" w14:textId="40CE0286" w:rsidR="00D3782B" w:rsidRDefault="00D3782B" w:rsidP="00646956">
      <w:pPr>
        <w:ind w:left="360"/>
        <w:jc w:val="both"/>
        <w:rPr>
          <w:b/>
          <w:bCs/>
        </w:rPr>
      </w:pPr>
      <w:r w:rsidRPr="00D3782B">
        <w:rPr>
          <w:b/>
          <w:bCs/>
        </w:rPr>
        <w:t>Påminnelse</w:t>
      </w:r>
      <w:r>
        <w:rPr>
          <w:b/>
          <w:bCs/>
        </w:rPr>
        <w:t xml:space="preserve"> källsortering</w:t>
      </w:r>
    </w:p>
    <w:p w14:paraId="240A78EE" w14:textId="75FAFDA0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Glöm inte att källsortera och inte slänga pant, pizzakartonger och dylikt i våra sopkärl.</w:t>
      </w:r>
    </w:p>
    <w:p w14:paraId="213B2B5B" w14:textId="38E0CC7A" w:rsidR="00D3782B" w:rsidRPr="00D3782B" w:rsidRDefault="00D3782B" w:rsidP="00646956">
      <w:pPr>
        <w:ind w:left="360"/>
        <w:jc w:val="both"/>
        <w:rPr>
          <w:bCs/>
        </w:rPr>
      </w:pPr>
      <w:r>
        <w:rPr>
          <w:bCs/>
        </w:rPr>
        <w:t>Det är inte långt till stationen tvärs över vägen!</w:t>
      </w:r>
      <w:bookmarkStart w:id="0" w:name="_GoBack"/>
      <w:bookmarkEnd w:id="0"/>
    </w:p>
    <w:p w14:paraId="143F25B6" w14:textId="77777777" w:rsidR="00D3782B" w:rsidRDefault="00D3782B" w:rsidP="00646956">
      <w:pPr>
        <w:ind w:left="360"/>
        <w:jc w:val="both"/>
        <w:rPr>
          <w:b/>
          <w:bCs/>
        </w:rPr>
      </w:pPr>
    </w:p>
    <w:p w14:paraId="62B22D26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687AF128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4F826A04" w14:textId="77777777" w:rsidR="00646956" w:rsidRDefault="00646956" w:rsidP="00646956">
      <w:pPr>
        <w:ind w:left="360"/>
        <w:jc w:val="both"/>
        <w:rPr>
          <w:bCs/>
        </w:rPr>
      </w:pPr>
    </w:p>
    <w:p w14:paraId="5929F72A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39FBECAF" w14:textId="77777777" w:rsidR="00176A1B" w:rsidRDefault="00176A1B" w:rsidP="00646956">
      <w:pPr>
        <w:ind w:left="360"/>
        <w:jc w:val="both"/>
        <w:rPr>
          <w:bCs/>
        </w:rPr>
      </w:pPr>
    </w:p>
    <w:p w14:paraId="10B3DB08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5EE67322" w14:textId="77777777" w:rsidR="001873B2" w:rsidRDefault="001873B2" w:rsidP="00DB2FE0"/>
    <w:p w14:paraId="49DBC627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0F4DA81A" w14:textId="77777777" w:rsidR="005F1A94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</w:p>
    <w:p w14:paraId="3136B06F" w14:textId="77777777" w:rsidR="00AB5CD0" w:rsidRDefault="00AB5CD0" w:rsidP="00EC41CC">
      <w:pPr>
        <w:ind w:left="360"/>
      </w:pPr>
    </w:p>
    <w:p w14:paraId="1A1B54A3" w14:textId="77777777" w:rsidR="004B0811" w:rsidRDefault="004B0811" w:rsidP="00BE1226">
      <w:pPr>
        <w:pBdr>
          <w:top w:val="single" w:sz="4" w:space="1" w:color="auto"/>
        </w:pBdr>
        <w:ind w:left="360"/>
        <w:rPr>
          <w:b/>
        </w:rPr>
      </w:pPr>
    </w:p>
    <w:p w14:paraId="258AC18A" w14:textId="77777777" w:rsidR="00651D3D" w:rsidRDefault="005F1A94" w:rsidP="00BE1226">
      <w:pPr>
        <w:pBdr>
          <w:top w:val="single" w:sz="4" w:space="1" w:color="auto"/>
        </w:pBdr>
        <w:ind w:left="360"/>
        <w:rPr>
          <w:b/>
        </w:rPr>
      </w:pPr>
      <w:r w:rsidRPr="001C3ECB">
        <w:rPr>
          <w:b/>
        </w:rPr>
        <w:t>Styrelsen Brf Tallen 2000</w:t>
      </w:r>
    </w:p>
    <w:p w14:paraId="572F9A2E" w14:textId="77777777" w:rsidR="002D7BC8" w:rsidRDefault="002D7BC8" w:rsidP="00BE1226">
      <w:pPr>
        <w:pBdr>
          <w:top w:val="single" w:sz="4" w:space="1" w:color="auto"/>
        </w:pBdr>
        <w:ind w:left="360"/>
        <w:rPr>
          <w:b/>
        </w:rPr>
      </w:pPr>
    </w:p>
    <w:p w14:paraId="583AC8C0" w14:textId="54A93E9D" w:rsidR="002D7BC8" w:rsidRPr="002D7BC8" w:rsidRDefault="00E518D0" w:rsidP="00BE1226">
      <w:pPr>
        <w:pBdr>
          <w:top w:val="single" w:sz="4" w:space="1" w:color="auto"/>
        </w:pBdr>
        <w:ind w:left="360"/>
        <w:rPr>
          <w:b/>
          <w:i/>
        </w:rPr>
      </w:pPr>
      <w:r>
        <w:rPr>
          <w:b/>
          <w:i/>
        </w:rPr>
        <w:t xml:space="preserve"> Trevlig vårvinter </w:t>
      </w:r>
      <w:r w:rsidR="00F872EB">
        <w:rPr>
          <w:b/>
          <w:i/>
        </w:rPr>
        <w:t>önskar styrelsen</w:t>
      </w:r>
    </w:p>
    <w:sectPr w:rsidR="002D7BC8" w:rsidRPr="002D7BC8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6CA3"/>
    <w:rsid w:val="000D71E4"/>
    <w:rsid w:val="000E12B6"/>
    <w:rsid w:val="000E527E"/>
    <w:rsid w:val="000F2E76"/>
    <w:rsid w:val="000F36E4"/>
    <w:rsid w:val="000F3A74"/>
    <w:rsid w:val="000F6EA3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56E5"/>
    <w:rsid w:val="001873B2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48C5"/>
    <w:rsid w:val="0021092A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7158F"/>
    <w:rsid w:val="0027368D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6A3A"/>
    <w:rsid w:val="0032054D"/>
    <w:rsid w:val="00321557"/>
    <w:rsid w:val="0032401A"/>
    <w:rsid w:val="00326BF5"/>
    <w:rsid w:val="00327C4D"/>
    <w:rsid w:val="00335A2A"/>
    <w:rsid w:val="003367A5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6245"/>
    <w:rsid w:val="003A7D6C"/>
    <w:rsid w:val="003B07E2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42E0F"/>
    <w:rsid w:val="0044641F"/>
    <w:rsid w:val="0044680A"/>
    <w:rsid w:val="0044745F"/>
    <w:rsid w:val="00452254"/>
    <w:rsid w:val="004651F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F067B"/>
    <w:rsid w:val="004F71A2"/>
    <w:rsid w:val="004F794E"/>
    <w:rsid w:val="00502D8F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78D1"/>
    <w:rsid w:val="005C5CBE"/>
    <w:rsid w:val="005D04E2"/>
    <w:rsid w:val="005D1200"/>
    <w:rsid w:val="005D1A71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604D7A"/>
    <w:rsid w:val="00610096"/>
    <w:rsid w:val="00611663"/>
    <w:rsid w:val="00621354"/>
    <w:rsid w:val="0062344A"/>
    <w:rsid w:val="00623957"/>
    <w:rsid w:val="006268CE"/>
    <w:rsid w:val="00630D20"/>
    <w:rsid w:val="00631232"/>
    <w:rsid w:val="006332FE"/>
    <w:rsid w:val="006426C3"/>
    <w:rsid w:val="00646956"/>
    <w:rsid w:val="006472CC"/>
    <w:rsid w:val="00647DC3"/>
    <w:rsid w:val="00651D3D"/>
    <w:rsid w:val="00653669"/>
    <w:rsid w:val="00662458"/>
    <w:rsid w:val="00663CCF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79BE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50E45"/>
    <w:rsid w:val="00854AF5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D2914"/>
    <w:rsid w:val="008D55ED"/>
    <w:rsid w:val="008D5988"/>
    <w:rsid w:val="008E15FC"/>
    <w:rsid w:val="008E3D2C"/>
    <w:rsid w:val="008E4EBE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1316"/>
    <w:rsid w:val="00A04D25"/>
    <w:rsid w:val="00A0619C"/>
    <w:rsid w:val="00A12644"/>
    <w:rsid w:val="00A15117"/>
    <w:rsid w:val="00A1567C"/>
    <w:rsid w:val="00A16DF1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50937"/>
    <w:rsid w:val="00A50F56"/>
    <w:rsid w:val="00A51088"/>
    <w:rsid w:val="00A533F5"/>
    <w:rsid w:val="00A54A96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3346"/>
    <w:rsid w:val="00BA3687"/>
    <w:rsid w:val="00BA5AA9"/>
    <w:rsid w:val="00BA787A"/>
    <w:rsid w:val="00BB4DDD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2DC8"/>
    <w:rsid w:val="00D464EC"/>
    <w:rsid w:val="00D47A1B"/>
    <w:rsid w:val="00D5117E"/>
    <w:rsid w:val="00D51772"/>
    <w:rsid w:val="00D558FD"/>
    <w:rsid w:val="00D559D5"/>
    <w:rsid w:val="00D5671C"/>
    <w:rsid w:val="00D601EB"/>
    <w:rsid w:val="00D6137B"/>
    <w:rsid w:val="00D63E29"/>
    <w:rsid w:val="00D7096E"/>
    <w:rsid w:val="00D74969"/>
    <w:rsid w:val="00D75D8D"/>
    <w:rsid w:val="00D76C8F"/>
    <w:rsid w:val="00D867BB"/>
    <w:rsid w:val="00D86BD0"/>
    <w:rsid w:val="00D955BE"/>
    <w:rsid w:val="00D95B94"/>
    <w:rsid w:val="00D96E0F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3E6F"/>
    <w:rsid w:val="00DC410C"/>
    <w:rsid w:val="00DC6277"/>
    <w:rsid w:val="00DC6320"/>
    <w:rsid w:val="00DC6D99"/>
    <w:rsid w:val="00DC6E3C"/>
    <w:rsid w:val="00DD3809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60F5"/>
    <w:rsid w:val="00F14A4B"/>
    <w:rsid w:val="00F24E94"/>
    <w:rsid w:val="00F25D1C"/>
    <w:rsid w:val="00F25E34"/>
    <w:rsid w:val="00F36C53"/>
    <w:rsid w:val="00F371BC"/>
    <w:rsid w:val="00F37839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55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2225-C7AF-8C4B-A28E-FDA9314F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4</cp:revision>
  <cp:lastPrinted>2016-07-04T14:17:00Z</cp:lastPrinted>
  <dcterms:created xsi:type="dcterms:W3CDTF">2019-01-28T15:06:00Z</dcterms:created>
  <dcterms:modified xsi:type="dcterms:W3CDTF">2019-01-28T15:23:00Z</dcterms:modified>
</cp:coreProperties>
</file>